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693" w14:textId="4F16B40A" w:rsidR="00900B48" w:rsidRDefault="002D63E6">
      <w:r w:rsidRPr="002D63E6">
        <w:drawing>
          <wp:inline distT="0" distB="0" distL="0" distR="0" wp14:anchorId="070CFB2F" wp14:editId="433B2567">
            <wp:extent cx="781050" cy="781050"/>
            <wp:effectExtent l="0" t="0" r="0" b="0"/>
            <wp:docPr id="5" name="Picture 4" descr="A picture containing logo, circle, trademark,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9EA61D-2AEA-26A0-F892-CF6C10D50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, circle, trademark,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039EA61D-2AEA-26A0-F892-CF6C10D504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547" b="95442" l="4826" r="96783">
                                  <a14:foregroundMark x1="26005" y1="24397" x2="12735" y2="46783"/>
                                  <a14:foregroundMark x1="51609" y1="4021" x2="46113" y2="4290"/>
                                  <a14:foregroundMark x1="34853" y1="6702" x2="17560" y2="17962"/>
                                  <a14:foregroundMark x1="17292" y1="18499" x2="10456" y2="25737"/>
                                  <a14:foregroundMark x1="10456" y1="25737" x2="4826" y2="43834"/>
                                  <a14:foregroundMark x1="33512" y1="92761" x2="51475" y2="95710"/>
                                  <a14:foregroundMark x1="51475" y1="95710" x2="58311" y2="95040"/>
                                  <a14:foregroundMark x1="58311" y1="95040" x2="58311" y2="95040"/>
                                  <a14:foregroundMark x1="89946" y1="73861" x2="95308" y2="57641"/>
                                  <a14:foregroundMark x1="95308" y1="57641" x2="96783" y2="48794"/>
                                  <a14:foregroundMark x1="96783" y1="48794" x2="95040" y2="44370"/>
                                  <a14:foregroundMark x1="53887" y1="2547" x2="52413" y2="26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B262" w14:textId="49ED18F4" w:rsidR="002D63E6" w:rsidRDefault="002D63E6"/>
    <w:p w14:paraId="27E32AE0" w14:textId="41048322" w:rsidR="002D63E6" w:rsidRPr="002D63E6" w:rsidRDefault="002D63E6" w:rsidP="002D63E6">
      <w:pPr>
        <w:jc w:val="center"/>
        <w:rPr>
          <w:b/>
          <w:bCs/>
          <w:sz w:val="32"/>
          <w:szCs w:val="32"/>
          <w:lang w:val="pt-BR"/>
        </w:rPr>
      </w:pPr>
      <w:r w:rsidRPr="002D63E6">
        <w:rPr>
          <w:b/>
          <w:bCs/>
          <w:sz w:val="32"/>
          <w:szCs w:val="32"/>
          <w:lang w:val="pt-BR"/>
        </w:rPr>
        <w:t>MODELO DE ATESTADO MÉDICO</w:t>
      </w:r>
    </w:p>
    <w:p w14:paraId="6BAC1F64" w14:textId="453D1EB6" w:rsidR="00BF4F6A" w:rsidRPr="002D63E6" w:rsidRDefault="00BF4F6A" w:rsidP="00BF4F6A">
      <w:pPr>
        <w:jc w:val="both"/>
        <w:rPr>
          <w:sz w:val="28"/>
          <w:szCs w:val="28"/>
          <w:lang w:val="pt-BR"/>
        </w:rPr>
      </w:pPr>
    </w:p>
    <w:p w14:paraId="54D00ECC" w14:textId="3E605C7D" w:rsidR="00BF4F6A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BF4F6A" w:rsidRPr="00BF4F6A">
        <w:rPr>
          <w:sz w:val="28"/>
          <w:szCs w:val="28"/>
          <w:lang w:val="pt-BR"/>
        </w:rPr>
        <w:t xml:space="preserve">testo que o atleta </w:t>
      </w:r>
      <w:r w:rsidR="00BF4F6A">
        <w:rPr>
          <w:sz w:val="28"/>
          <w:szCs w:val="28"/>
          <w:lang w:val="pt-BR"/>
        </w:rPr>
        <w:t>_______</w:t>
      </w:r>
      <w:r w:rsidR="00BF4F6A" w:rsidRPr="00BF4F6A">
        <w:rPr>
          <w:sz w:val="28"/>
          <w:szCs w:val="28"/>
          <w:lang w:val="pt-BR"/>
        </w:rPr>
        <w:t>_____________________________________, documento de identidade nº ________________</w:t>
      </w:r>
      <w:r>
        <w:rPr>
          <w:sz w:val="28"/>
          <w:szCs w:val="28"/>
          <w:lang w:val="pt-BR"/>
        </w:rPr>
        <w:t>__</w:t>
      </w:r>
      <w:r w:rsidR="00BF4F6A" w:rsidRPr="00BF4F6A">
        <w:rPr>
          <w:sz w:val="28"/>
          <w:szCs w:val="28"/>
          <w:lang w:val="pt-BR"/>
        </w:rPr>
        <w:t xml:space="preserve"> e data de nascimento </w:t>
      </w:r>
      <w:r>
        <w:rPr>
          <w:sz w:val="28"/>
          <w:szCs w:val="28"/>
          <w:lang w:val="pt-BR"/>
        </w:rPr>
        <w:t>____</w:t>
      </w:r>
      <w:r w:rsidR="00BF4F6A" w:rsidRPr="00BF4F6A">
        <w:rPr>
          <w:sz w:val="28"/>
          <w:szCs w:val="28"/>
          <w:lang w:val="pt-BR"/>
        </w:rPr>
        <w:t xml:space="preserve"> / </w:t>
      </w:r>
      <w:r>
        <w:rPr>
          <w:sz w:val="28"/>
          <w:szCs w:val="28"/>
          <w:lang w:val="pt-BR"/>
        </w:rPr>
        <w:t>____</w:t>
      </w:r>
      <w:r w:rsidR="00BF4F6A" w:rsidRPr="00BF4F6A">
        <w:rPr>
          <w:sz w:val="28"/>
          <w:szCs w:val="28"/>
          <w:lang w:val="pt-BR"/>
        </w:rPr>
        <w:t xml:space="preserve"> / </w:t>
      </w:r>
      <w:r>
        <w:rPr>
          <w:sz w:val="28"/>
          <w:szCs w:val="28"/>
          <w:lang w:val="pt-BR"/>
        </w:rPr>
        <w:t>________</w:t>
      </w:r>
      <w:r w:rsidR="00BF4F6A" w:rsidRPr="00BF4F6A">
        <w:rPr>
          <w:sz w:val="28"/>
          <w:szCs w:val="28"/>
          <w:lang w:val="pt-BR"/>
        </w:rPr>
        <w:t xml:space="preserve"> , está apto a participar da prova Terras Altas Trail </w:t>
      </w:r>
      <w:proofErr w:type="spellStart"/>
      <w:r w:rsidR="00BF4F6A" w:rsidRPr="00BF4F6A">
        <w:rPr>
          <w:sz w:val="28"/>
          <w:szCs w:val="28"/>
          <w:lang w:val="pt-BR"/>
        </w:rPr>
        <w:t>Run</w:t>
      </w:r>
      <w:proofErr w:type="spellEnd"/>
      <w:r w:rsidR="00BF4F6A" w:rsidRPr="00BF4F6A">
        <w:rPr>
          <w:sz w:val="28"/>
          <w:szCs w:val="28"/>
          <w:lang w:val="pt-BR"/>
        </w:rPr>
        <w:t xml:space="preserve"> na modalidade individual de ____ km a ser realizada no dia 08 de julho de 2023.</w:t>
      </w:r>
    </w:p>
    <w:p w14:paraId="3B1CD393" w14:textId="5BED7A9A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</w:p>
    <w:p w14:paraId="40855BBC" w14:textId="2ED8BDF1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Atestado emitido na Cidade de: ___________________, Estado: _________</w:t>
      </w:r>
    </w:p>
    <w:p w14:paraId="1CCF6451" w14:textId="5B483E02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</w:p>
    <w:p w14:paraId="7D7FB09C" w14:textId="4BFB8976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Data: ____ / ____ / ________</w:t>
      </w:r>
    </w:p>
    <w:p w14:paraId="0BD55594" w14:textId="2A18CD1C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</w:p>
    <w:p w14:paraId="1481811E" w14:textId="77777777" w:rsidR="002D63E6" w:rsidRDefault="002D63E6" w:rsidP="00BF4F6A">
      <w:pPr>
        <w:spacing w:line="360" w:lineRule="auto"/>
        <w:jc w:val="both"/>
        <w:rPr>
          <w:sz w:val="28"/>
          <w:szCs w:val="28"/>
          <w:lang w:val="pt-BR"/>
        </w:rPr>
      </w:pPr>
    </w:p>
    <w:p w14:paraId="58999F81" w14:textId="66E36D81" w:rsidR="002D63E6" w:rsidRDefault="002D63E6" w:rsidP="002D63E6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</w:t>
      </w:r>
    </w:p>
    <w:p w14:paraId="3DECE3BA" w14:textId="06D5C000" w:rsidR="002D63E6" w:rsidRDefault="002D63E6" w:rsidP="002D63E6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Médico:</w:t>
      </w:r>
    </w:p>
    <w:p w14:paraId="51336863" w14:textId="622F5040" w:rsidR="002D63E6" w:rsidRPr="00BF4F6A" w:rsidRDefault="002D63E6" w:rsidP="002D63E6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CRM:</w:t>
      </w:r>
    </w:p>
    <w:sectPr w:rsidR="002D63E6" w:rsidRPr="00BF4F6A" w:rsidSect="00547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6A"/>
    <w:rsid w:val="002D63E6"/>
    <w:rsid w:val="00547C38"/>
    <w:rsid w:val="00900B48"/>
    <w:rsid w:val="00B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CEC"/>
  <w15:chartTrackingRefBased/>
  <w15:docId w15:val="{90F2CD93-B1E0-480F-A3C0-762E9ED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Mancilha Guimaraes</dc:creator>
  <cp:keywords/>
  <dc:description/>
  <cp:lastModifiedBy>Thiago Mancilha Guimaraes</cp:lastModifiedBy>
  <cp:revision>1</cp:revision>
  <dcterms:created xsi:type="dcterms:W3CDTF">2023-05-10T17:00:00Z</dcterms:created>
  <dcterms:modified xsi:type="dcterms:W3CDTF">2023-05-10T17:17:00Z</dcterms:modified>
</cp:coreProperties>
</file>